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2A" w:rsidRPr="00606F25" w:rsidRDefault="00640544" w:rsidP="00657C72">
      <w:pPr>
        <w:spacing w:line="560" w:lineRule="exact"/>
        <w:jc w:val="center"/>
        <w:rPr>
          <w:rFonts w:ascii="Times New Roman" w:eastAsia="微软雅黑" w:hAnsi="Times New Roman" w:cs="Times New Roman"/>
          <w:b/>
          <w:sz w:val="36"/>
          <w:szCs w:val="36"/>
        </w:rPr>
      </w:pPr>
      <w:r>
        <w:rPr>
          <w:rFonts w:ascii="Times New Roman" w:eastAsia="微软雅黑" w:hAnsi="Times New Roman" w:cs="Times New Roman" w:hint="eastAsia"/>
          <w:b/>
          <w:sz w:val="36"/>
          <w:szCs w:val="36"/>
        </w:rPr>
        <w:t>高级销售</w:t>
      </w:r>
      <w:r>
        <w:rPr>
          <w:rFonts w:ascii="Times New Roman" w:eastAsia="微软雅黑" w:hAnsi="Times New Roman" w:cs="Times New Roman"/>
          <w:b/>
          <w:sz w:val="36"/>
          <w:szCs w:val="36"/>
        </w:rPr>
        <w:t>经理（</w:t>
      </w:r>
      <w:r>
        <w:rPr>
          <w:rFonts w:ascii="Times New Roman" w:eastAsia="微软雅黑" w:hAnsi="Times New Roman" w:cs="Times New Roman" w:hint="eastAsia"/>
          <w:b/>
          <w:sz w:val="36"/>
          <w:szCs w:val="36"/>
        </w:rPr>
        <w:t>系统</w:t>
      </w:r>
      <w:r>
        <w:rPr>
          <w:rFonts w:ascii="Times New Roman" w:eastAsia="微软雅黑" w:hAnsi="Times New Roman" w:cs="Times New Roman"/>
          <w:b/>
          <w:sz w:val="36"/>
          <w:szCs w:val="36"/>
        </w:rPr>
        <w:t>集成业务）</w:t>
      </w:r>
      <w:r w:rsidR="00657C72" w:rsidRPr="00606F25">
        <w:rPr>
          <w:rFonts w:ascii="Times New Roman" w:eastAsia="微软雅黑" w:hAnsi="Times New Roman" w:cs="Times New Roman"/>
          <w:b/>
          <w:sz w:val="36"/>
          <w:szCs w:val="36"/>
        </w:rPr>
        <w:t>职位</w:t>
      </w:r>
      <w:r w:rsidR="00657C72" w:rsidRPr="00606F25">
        <w:rPr>
          <w:rFonts w:ascii="Times New Roman" w:eastAsia="微软雅黑" w:hAnsi="Times New Roman" w:cs="Times New Roman"/>
          <w:b/>
          <w:sz w:val="36"/>
          <w:szCs w:val="36"/>
        </w:rPr>
        <w:t>JD</w:t>
      </w:r>
    </w:p>
    <w:p w:rsidR="007E58A5" w:rsidRPr="00606F25" w:rsidRDefault="007E58A5" w:rsidP="00657C72">
      <w:pPr>
        <w:spacing w:line="560" w:lineRule="exact"/>
        <w:jc w:val="center"/>
        <w:rPr>
          <w:rFonts w:ascii="Times New Roman" w:eastAsia="微软雅黑" w:hAnsi="Times New Roman" w:cs="Times New Roman"/>
          <w:b/>
          <w:sz w:val="36"/>
          <w:szCs w:val="36"/>
        </w:rPr>
      </w:pPr>
      <w:bookmarkStart w:id="0" w:name="_GoBack"/>
      <w:bookmarkEnd w:id="0"/>
    </w:p>
    <w:p w:rsidR="00153D83" w:rsidRPr="00D43DC7" w:rsidRDefault="00153D83" w:rsidP="00F70D70">
      <w:pPr>
        <w:spacing w:line="520" w:lineRule="exact"/>
        <w:rPr>
          <w:rFonts w:ascii="Times New Roman" w:eastAsia="微软雅黑" w:hAnsi="Times New Roman" w:cs="Times New Roman" w:hint="eastAsia"/>
          <w:b/>
          <w:sz w:val="28"/>
          <w:szCs w:val="28"/>
        </w:rPr>
      </w:pP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  <w:r w:rsidRPr="00640544">
        <w:rPr>
          <w:rFonts w:ascii="Times New Roman" w:eastAsia="微软雅黑" w:hAnsi="Times New Roman" w:cs="Times New Roman"/>
          <w:b/>
          <w:sz w:val="24"/>
          <w:szCs w:val="24"/>
        </w:rPr>
        <w:t> 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1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、负责系统集成相关</w:t>
      </w:r>
      <w:r w:rsidR="00576D7D" w:rsidRPr="00640544">
        <w:rPr>
          <w:rFonts w:ascii="Times New Roman" w:eastAsia="微软雅黑" w:hAnsi="Times New Roman" w:cs="Times New Roman"/>
          <w:sz w:val="24"/>
          <w:szCs w:val="24"/>
        </w:rPr>
        <w:t>业务的开发与维护，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与客户建立良好的合作关系；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2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、负责公司产品的推广，及时了解并掌握客户需求，对项目负责；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3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、负责收集相关行业政策、竞争对手信息、客户信息等，分析市场发展趋势，对公司销售策略等提出参考意见；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4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、根据所辖区域或行业情况，制定个人销售计划，积极开拓市场，完成公司下达的业绩目标；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 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5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、负责项目合同的初审、签订以及回款工作；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6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</w:t>
      </w:r>
      <w:r w:rsidR="00CB433C" w:rsidRPr="00640544">
        <w:rPr>
          <w:rFonts w:ascii="Times New Roman" w:eastAsia="微软雅黑" w:hAnsi="Times New Roman" w:cs="Times New Roman"/>
          <w:sz w:val="24"/>
          <w:szCs w:val="24"/>
        </w:rPr>
        <w:t>从市场角度出发，及时跟进销售类项目进展，对项目组提出有效建议，同时对项目服务进行监督；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7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</w:t>
      </w:r>
      <w:r w:rsidR="0060181E" w:rsidRPr="00640544">
        <w:rPr>
          <w:rFonts w:ascii="Times New Roman" w:eastAsia="微软雅黑" w:hAnsi="Times New Roman" w:cs="Times New Roman"/>
          <w:sz w:val="24"/>
          <w:szCs w:val="24"/>
        </w:rPr>
        <w:t>协助方案技术部定期回访客户，收集相关意见及时反馈给相关部门，并督促处理；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8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、完成公司领导临时交办的其他任务。</w:t>
      </w:r>
    </w:p>
    <w:p w:rsidR="00153D83" w:rsidRPr="00640544" w:rsidRDefault="008818D3" w:rsidP="00F70D70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b/>
          <w:sz w:val="24"/>
          <w:szCs w:val="24"/>
        </w:rPr>
        <w:t>任职</w:t>
      </w:r>
      <w:r w:rsidR="00153D83" w:rsidRPr="00640544">
        <w:rPr>
          <w:rFonts w:ascii="Times New Roman" w:eastAsia="微软雅黑" w:hAnsi="Times New Roman" w:cs="Times New Roman"/>
          <w:b/>
          <w:sz w:val="24"/>
          <w:szCs w:val="24"/>
        </w:rPr>
        <w:t>要求：</w:t>
      </w:r>
      <w:r w:rsidR="00153D83" w:rsidRPr="00640544">
        <w:rPr>
          <w:rFonts w:ascii="Times New Roman" w:eastAsia="微软雅黑" w:hAnsi="Times New Roman" w:cs="Times New Roman"/>
          <w:b/>
          <w:sz w:val="24"/>
          <w:szCs w:val="24"/>
        </w:rPr>
        <w:t> 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1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、本科及以上学历，</w:t>
      </w:r>
      <w:r w:rsidR="00DD4A39" w:rsidRPr="00640544">
        <w:rPr>
          <w:rFonts w:ascii="Times New Roman" w:eastAsia="微软雅黑" w:hAnsi="Times New Roman" w:cs="Times New Roman"/>
          <w:sz w:val="24"/>
          <w:szCs w:val="24"/>
        </w:rPr>
        <w:t>通信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、市场营销等相关专业，有实际工作经验或能力优秀者不受专业限制；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 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2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7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年以上工作经验，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3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年以上</w:t>
      </w:r>
      <w:r w:rsidR="00DD4A39" w:rsidRPr="00640544">
        <w:rPr>
          <w:rFonts w:ascii="Times New Roman" w:eastAsia="微软雅黑" w:hAnsi="Times New Roman" w:cs="Times New Roman"/>
          <w:sz w:val="24"/>
          <w:szCs w:val="24"/>
        </w:rPr>
        <w:t>系统集成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行业</w:t>
      </w:r>
      <w:r w:rsidR="0060181E" w:rsidRPr="00640544">
        <w:rPr>
          <w:rFonts w:ascii="Times New Roman" w:eastAsia="微软雅黑" w:hAnsi="Times New Roman" w:cs="Times New Roman"/>
          <w:sz w:val="24"/>
          <w:szCs w:val="24"/>
        </w:rPr>
        <w:t>从业经验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；</w:t>
      </w:r>
    </w:p>
    <w:p w:rsidR="00153D83" w:rsidRPr="00640544" w:rsidRDefault="00153D83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3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</w:t>
      </w:r>
      <w:r w:rsidR="004932E0" w:rsidRPr="00640544">
        <w:rPr>
          <w:rFonts w:ascii="Times New Roman" w:eastAsia="微软雅黑" w:hAnsi="Times New Roman" w:cs="Times New Roman"/>
          <w:sz w:val="24"/>
          <w:szCs w:val="24"/>
        </w:rPr>
        <w:t>成就动机强；较强的抗压能力；具备出色的沟通表达能力，善于协调公司内部资源与各方关系，并引导和管理外部客户预期；</w:t>
      </w:r>
    </w:p>
    <w:p w:rsidR="00DD4A39" w:rsidRPr="00640544" w:rsidRDefault="00DD4A39" w:rsidP="00F70D70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4</w:t>
      </w:r>
      <w:r w:rsidRPr="00640544">
        <w:rPr>
          <w:rFonts w:ascii="Times New Roman" w:eastAsia="微软雅黑" w:hAnsi="Times New Roman" w:cs="Times New Roman"/>
          <w:sz w:val="24"/>
          <w:szCs w:val="24"/>
        </w:rPr>
        <w:t>、具备一定的系统集成商资源；</w:t>
      </w:r>
    </w:p>
    <w:p w:rsidR="00B50650" w:rsidRPr="00D43DC7" w:rsidRDefault="00DD4A39" w:rsidP="00F70D70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r w:rsidRPr="00640544">
        <w:rPr>
          <w:rFonts w:ascii="Times New Roman" w:eastAsia="微软雅黑" w:hAnsi="Times New Roman" w:cs="Times New Roman"/>
          <w:sz w:val="24"/>
          <w:szCs w:val="24"/>
        </w:rPr>
        <w:t>5</w:t>
      </w:r>
      <w:r w:rsidR="00153D83" w:rsidRPr="00640544">
        <w:rPr>
          <w:rFonts w:ascii="Times New Roman" w:eastAsia="微软雅黑" w:hAnsi="Times New Roman" w:cs="Times New Roman"/>
          <w:sz w:val="24"/>
          <w:szCs w:val="24"/>
        </w:rPr>
        <w:t>、</w:t>
      </w:r>
      <w:r w:rsidR="000F4077" w:rsidRPr="00640544">
        <w:rPr>
          <w:rFonts w:ascii="Times New Roman" w:eastAsia="微软雅黑" w:hAnsi="Times New Roman" w:cs="Times New Roman"/>
          <w:sz w:val="24"/>
          <w:szCs w:val="24"/>
        </w:rPr>
        <w:t>对</w:t>
      </w:r>
      <w:r w:rsidR="004932E0" w:rsidRPr="00640544">
        <w:rPr>
          <w:rFonts w:ascii="Times New Roman" w:eastAsia="微软雅黑" w:hAnsi="Times New Roman" w:cs="Times New Roman"/>
          <w:sz w:val="24"/>
          <w:szCs w:val="24"/>
        </w:rPr>
        <w:t>网络安全行业</w:t>
      </w:r>
      <w:r w:rsidR="000F4077" w:rsidRPr="00640544">
        <w:rPr>
          <w:rFonts w:ascii="Times New Roman" w:eastAsia="微软雅黑" w:hAnsi="Times New Roman" w:cs="Times New Roman"/>
          <w:sz w:val="24"/>
          <w:szCs w:val="24"/>
        </w:rPr>
        <w:t>有一定了解者</w:t>
      </w:r>
      <w:r w:rsidR="004932E0" w:rsidRPr="00640544">
        <w:rPr>
          <w:rFonts w:ascii="Times New Roman" w:eastAsia="微软雅黑" w:hAnsi="Times New Roman" w:cs="Times New Roman"/>
          <w:sz w:val="24"/>
          <w:szCs w:val="24"/>
        </w:rPr>
        <w:t>优先。</w:t>
      </w:r>
    </w:p>
    <w:sectPr w:rsidR="00B50650" w:rsidRPr="00D43DC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6D" w:rsidRDefault="00EC526D" w:rsidP="00F05A60">
      <w:r>
        <w:separator/>
      </w:r>
    </w:p>
  </w:endnote>
  <w:endnote w:type="continuationSeparator" w:id="0">
    <w:p w:rsidR="00EC526D" w:rsidRDefault="00EC526D" w:rsidP="00F0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000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5A60" w:rsidRPr="00A91B88" w:rsidRDefault="00F05A60">
        <w:pPr>
          <w:pStyle w:val="a5"/>
          <w:jc w:val="center"/>
          <w:rPr>
            <w:rFonts w:ascii="Times New Roman" w:hAnsi="Times New Roman" w:cs="Times New Roman"/>
          </w:rPr>
        </w:pPr>
        <w:r w:rsidRPr="00A91B88">
          <w:rPr>
            <w:rFonts w:ascii="Times New Roman" w:hAnsi="Times New Roman" w:cs="Times New Roman"/>
          </w:rPr>
          <w:fldChar w:fldCharType="begin"/>
        </w:r>
        <w:r w:rsidRPr="00A91B88">
          <w:rPr>
            <w:rFonts w:ascii="Times New Roman" w:hAnsi="Times New Roman" w:cs="Times New Roman"/>
          </w:rPr>
          <w:instrText>PAGE   \* MERGEFORMAT</w:instrText>
        </w:r>
        <w:r w:rsidRPr="00A91B88">
          <w:rPr>
            <w:rFonts w:ascii="Times New Roman" w:hAnsi="Times New Roman" w:cs="Times New Roman"/>
          </w:rPr>
          <w:fldChar w:fldCharType="separate"/>
        </w:r>
        <w:r w:rsidR="00640544" w:rsidRPr="00640544">
          <w:rPr>
            <w:rFonts w:ascii="Times New Roman" w:hAnsi="Times New Roman" w:cs="Times New Roman"/>
            <w:noProof/>
            <w:lang w:val="zh-CN"/>
          </w:rPr>
          <w:t>1</w:t>
        </w:r>
        <w:r w:rsidRPr="00A91B88">
          <w:rPr>
            <w:rFonts w:ascii="Times New Roman" w:hAnsi="Times New Roman" w:cs="Times New Roman"/>
          </w:rPr>
          <w:fldChar w:fldCharType="end"/>
        </w:r>
      </w:p>
    </w:sdtContent>
  </w:sdt>
  <w:p w:rsidR="00F05A60" w:rsidRDefault="00F05A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6D" w:rsidRDefault="00EC526D" w:rsidP="00F05A60">
      <w:r>
        <w:separator/>
      </w:r>
    </w:p>
  </w:footnote>
  <w:footnote w:type="continuationSeparator" w:id="0">
    <w:p w:rsidR="00EC526D" w:rsidRDefault="00EC526D" w:rsidP="00F0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7F"/>
    <w:rsid w:val="000105DF"/>
    <w:rsid w:val="000155E2"/>
    <w:rsid w:val="00024422"/>
    <w:rsid w:val="0006246D"/>
    <w:rsid w:val="00085B15"/>
    <w:rsid w:val="00093EF9"/>
    <w:rsid w:val="000F4077"/>
    <w:rsid w:val="000F5408"/>
    <w:rsid w:val="00153D83"/>
    <w:rsid w:val="001B4EE2"/>
    <w:rsid w:val="0021671F"/>
    <w:rsid w:val="002435C3"/>
    <w:rsid w:val="002F2772"/>
    <w:rsid w:val="00380FA9"/>
    <w:rsid w:val="00381080"/>
    <w:rsid w:val="00392D90"/>
    <w:rsid w:val="003D4B63"/>
    <w:rsid w:val="003E5C61"/>
    <w:rsid w:val="004279DE"/>
    <w:rsid w:val="004524D3"/>
    <w:rsid w:val="004555DA"/>
    <w:rsid w:val="004932E0"/>
    <w:rsid w:val="004E1783"/>
    <w:rsid w:val="004E5C80"/>
    <w:rsid w:val="00570961"/>
    <w:rsid w:val="00576D7D"/>
    <w:rsid w:val="00596B50"/>
    <w:rsid w:val="005D77E8"/>
    <w:rsid w:val="005F49C9"/>
    <w:rsid w:val="0060181E"/>
    <w:rsid w:val="00606F25"/>
    <w:rsid w:val="006243E2"/>
    <w:rsid w:val="00634DC5"/>
    <w:rsid w:val="00640544"/>
    <w:rsid w:val="00657C72"/>
    <w:rsid w:val="00667CF4"/>
    <w:rsid w:val="006A31E0"/>
    <w:rsid w:val="006B0603"/>
    <w:rsid w:val="006E50D5"/>
    <w:rsid w:val="007443F4"/>
    <w:rsid w:val="0078047E"/>
    <w:rsid w:val="007C74EA"/>
    <w:rsid w:val="007E58A5"/>
    <w:rsid w:val="00806D4D"/>
    <w:rsid w:val="008818D3"/>
    <w:rsid w:val="008A348D"/>
    <w:rsid w:val="008C0B51"/>
    <w:rsid w:val="008C6D53"/>
    <w:rsid w:val="00937FC7"/>
    <w:rsid w:val="00A10E02"/>
    <w:rsid w:val="00A377AE"/>
    <w:rsid w:val="00A41B12"/>
    <w:rsid w:val="00A612D6"/>
    <w:rsid w:val="00A877F7"/>
    <w:rsid w:val="00A91B88"/>
    <w:rsid w:val="00AC6356"/>
    <w:rsid w:val="00B50650"/>
    <w:rsid w:val="00B62540"/>
    <w:rsid w:val="00C23CC0"/>
    <w:rsid w:val="00C741B7"/>
    <w:rsid w:val="00C76910"/>
    <w:rsid w:val="00CB433C"/>
    <w:rsid w:val="00D07D06"/>
    <w:rsid w:val="00D43DC7"/>
    <w:rsid w:val="00D47B7F"/>
    <w:rsid w:val="00D66234"/>
    <w:rsid w:val="00D96D79"/>
    <w:rsid w:val="00DD4A39"/>
    <w:rsid w:val="00DF18D8"/>
    <w:rsid w:val="00E04E84"/>
    <w:rsid w:val="00E33AAD"/>
    <w:rsid w:val="00E47406"/>
    <w:rsid w:val="00E5422A"/>
    <w:rsid w:val="00E638DF"/>
    <w:rsid w:val="00EA3C72"/>
    <w:rsid w:val="00EC526D"/>
    <w:rsid w:val="00F04BD4"/>
    <w:rsid w:val="00F05A60"/>
    <w:rsid w:val="00F110CD"/>
    <w:rsid w:val="00F14745"/>
    <w:rsid w:val="00F27A5A"/>
    <w:rsid w:val="00F70D70"/>
    <w:rsid w:val="00F847BE"/>
    <w:rsid w:val="00F937F5"/>
    <w:rsid w:val="00F971ED"/>
    <w:rsid w:val="00FC74C9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50F88-A1B2-4566-9C7A-140680ED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5A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5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樊妮娜</dc:creator>
  <cp:lastModifiedBy>唐琼</cp:lastModifiedBy>
  <cp:revision>32</cp:revision>
  <dcterms:created xsi:type="dcterms:W3CDTF">2020-03-24T02:49:00Z</dcterms:created>
  <dcterms:modified xsi:type="dcterms:W3CDTF">2020-04-08T06:51:00Z</dcterms:modified>
</cp:coreProperties>
</file>